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74" w:rsidRDefault="00461774" w:rsidP="009D7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FA4798" w:rsidRDefault="00FA4798" w:rsidP="00927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 rodiny</w:t>
      </w:r>
    </w:p>
    <w:p w:rsidR="00E41ED4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FB4B36">
        <w:rPr>
          <w:rFonts w:ascii="Times New Roman" w:eastAsia="Times New Roman" w:hAnsi="Times New Roman" w:cs="Times New Roman"/>
          <w:b/>
          <w:bCs/>
          <w:sz w:val="24"/>
          <w:szCs w:val="24"/>
        </w:rPr>
        <w:t>VKP</w:t>
      </w:r>
      <w:r w:rsidR="0053237D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837F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3237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37F5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B26295" w:rsidRDefault="00B26295" w:rsidP="00B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Názov projektu:</w:t>
      </w:r>
      <w:r w:rsidR="00D910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646BD" w:rsidRPr="001646BD">
        <w:rPr>
          <w:rFonts w:ascii="Times New Roman" w:hAnsi="Times New Roman"/>
          <w:b/>
          <w:i/>
          <w:sz w:val="24"/>
          <w:szCs w:val="24"/>
        </w:rPr>
        <w:t xml:space="preserve">„Inovácia v poskytovaní pomoci osobám ohrozeným chudobou alebo sociálnym vylúčením“ </w:t>
      </w:r>
      <w:r w:rsidRPr="00B26295">
        <w:rPr>
          <w:rFonts w:ascii="Times New Roman" w:eastAsia="Times New Roman" w:hAnsi="Times New Roman"/>
          <w:b/>
          <w:bCs/>
          <w:sz w:val="24"/>
          <w:szCs w:val="24"/>
        </w:rPr>
        <w:t>ITMS projektu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1C1594" w:rsidRPr="001C1594">
        <w:rPr>
          <w:sz w:val="24"/>
          <w:szCs w:val="24"/>
        </w:rPr>
        <w:t xml:space="preserve"> </w:t>
      </w:r>
    </w:p>
    <w:p w:rsidR="00170890" w:rsidRDefault="00FA4798" w:rsidP="00170890">
      <w:pPr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242CA">
        <w:rPr>
          <w:rFonts w:ascii="Times New Roman" w:eastAsia="Times New Roman" w:hAnsi="Times New Roman" w:cs="Times New Roman"/>
          <w:b/>
          <w:bCs/>
          <w:sz w:val="24"/>
          <w:szCs w:val="24"/>
        </w:rPr>
        <w:t>Funkcia</w:t>
      </w:r>
      <w:r w:rsid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295" w:rsidRPr="00B26295">
        <w:rPr>
          <w:rFonts w:ascii="Times New Roman" w:eastAsia="Times New Roman" w:hAnsi="Times New Roman"/>
          <w:b/>
          <w:bCs/>
          <w:sz w:val="24"/>
          <w:szCs w:val="24"/>
        </w:rPr>
        <w:t>(pracovná pozícia v rámci NP)</w:t>
      </w:r>
      <w:r w:rsidR="00B2629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D910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170890" w:rsidRPr="009B702A" w:rsidRDefault="00170890" w:rsidP="0001796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890">
        <w:rPr>
          <w:rFonts w:ascii="Times New Roman" w:eastAsia="Times New Roman" w:hAnsi="Times New Roman" w:cs="Times New Roman"/>
          <w:sz w:val="24"/>
          <w:szCs w:val="24"/>
        </w:rPr>
        <w:t>Zamestnanec pri výkone práce vo verejnom záujme v rámci Národného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projektu s názvom </w:t>
      </w:r>
      <w:r w:rsidR="001646BD" w:rsidRPr="001646BD">
        <w:rPr>
          <w:rFonts w:ascii="Times New Roman" w:eastAsia="Times New Roman" w:hAnsi="Times New Roman" w:cs="Times New Roman"/>
          <w:i/>
          <w:sz w:val="24"/>
          <w:szCs w:val="24"/>
        </w:rPr>
        <w:t>„Inovácia v poskytovaní pomoci osobám ohrozeným chudobou alebo sociálnym vylúčením“</w:t>
      </w:r>
      <w:r w:rsidR="0001796B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="00AC72BB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1646BD" w:rsidRPr="009B70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</w:t>
      </w:r>
      <w:r w:rsidR="009B70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rostredí osôb cieľovej skupiny.</w:t>
      </w:r>
    </w:p>
    <w:p w:rsidR="00170890" w:rsidRPr="00561E2F" w:rsidRDefault="00B26295" w:rsidP="00170890">
      <w:pPr>
        <w:pStyle w:val="Nzov"/>
        <w:jc w:val="both"/>
        <w:rPr>
          <w:b w:val="0"/>
          <w:sz w:val="24"/>
          <w:szCs w:val="24"/>
          <w:lang w:val="sk-SK"/>
        </w:rPr>
      </w:pPr>
      <w:r w:rsidRPr="00B26295">
        <w:rPr>
          <w:bCs/>
          <w:sz w:val="24"/>
          <w:szCs w:val="24"/>
        </w:rPr>
        <w:t>Organizačný útvar:</w:t>
      </w:r>
      <w:r w:rsidR="00D910BE">
        <w:rPr>
          <w:bCs/>
          <w:sz w:val="24"/>
          <w:szCs w:val="24"/>
        </w:rPr>
        <w:t xml:space="preserve"> </w:t>
      </w:r>
      <w:r w:rsidR="00A56C46" w:rsidRPr="00A56C46">
        <w:rPr>
          <w:b w:val="0"/>
          <w:sz w:val="24"/>
          <w:szCs w:val="24"/>
          <w:lang w:val="sk-SK"/>
        </w:rPr>
        <w:t xml:space="preserve">oddelenie </w:t>
      </w:r>
      <w:r w:rsidR="00837F58">
        <w:rPr>
          <w:b w:val="0"/>
          <w:sz w:val="24"/>
          <w:szCs w:val="24"/>
          <w:lang w:val="sk-SK"/>
        </w:rPr>
        <w:t>peňažných príspevkov na kompenzáciu ťažkého zdravotného postihnutia a posudkových činností</w:t>
      </w:r>
      <w:r w:rsidR="00A56C46" w:rsidRPr="00A56C46">
        <w:rPr>
          <w:b w:val="0"/>
          <w:sz w:val="24"/>
          <w:szCs w:val="24"/>
          <w:lang w:val="sk-SK"/>
        </w:rPr>
        <w:t>, odbor sociálnych vecí a rodiny, Úrad pr</w:t>
      </w:r>
      <w:r w:rsidR="00FB4B36">
        <w:rPr>
          <w:b w:val="0"/>
          <w:sz w:val="24"/>
          <w:szCs w:val="24"/>
          <w:lang w:val="sk-SK"/>
        </w:rPr>
        <w:t>áce, sociálnych vecí a rodiny Komárno</w:t>
      </w:r>
    </w:p>
    <w:p w:rsidR="00E95CDF" w:rsidRPr="00D910BE" w:rsidRDefault="00346DEB" w:rsidP="00170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D910B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237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doba určitá počas realizácie národného projektu; predpokladaný nástup 0</w:t>
      </w:r>
      <w:r w:rsidR="00837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37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B4B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F1E5C" w:rsidRDefault="00E95CDF" w:rsidP="00EF1E5C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26295"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>oba trvania pracovného pomeru zamestnanca</w:t>
      </w:r>
      <w:r w:rsidR="009D7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6295"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1E5C">
        <w:rPr>
          <w:rFonts w:ascii="Times New Roman" w:eastAsia="Times New Roman" w:hAnsi="Times New Roman" w:cs="Times New Roman"/>
          <w:bCs/>
          <w:sz w:val="24"/>
          <w:szCs w:val="24"/>
        </w:rPr>
        <w:t xml:space="preserve">do skončenia národného projektu, do 31.12.2026 </w:t>
      </w:r>
    </w:p>
    <w:p w:rsidR="00837F58" w:rsidRDefault="00B26295" w:rsidP="00837F58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910BE" w:rsidRDefault="00FA4798" w:rsidP="00837F58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72B5">
        <w:rPr>
          <w:rFonts w:ascii="Times New Roman" w:eastAsia="Times New Roman" w:hAnsi="Times New Roman" w:cs="Times New Roman"/>
          <w:sz w:val="24"/>
          <w:szCs w:val="24"/>
        </w:rPr>
        <w:t>Ú</w:t>
      </w:r>
      <w:r w:rsidR="009E1A92">
        <w:rPr>
          <w:rFonts w:ascii="Times New Roman" w:eastAsia="Times New Roman" w:hAnsi="Times New Roman" w:cs="Times New Roman"/>
          <w:sz w:val="24"/>
          <w:szCs w:val="24"/>
        </w:rPr>
        <w:t>rad pr</w:t>
      </w:r>
      <w:r w:rsidR="00FB4B36">
        <w:rPr>
          <w:rFonts w:ascii="Times New Roman" w:eastAsia="Times New Roman" w:hAnsi="Times New Roman" w:cs="Times New Roman"/>
          <w:sz w:val="24"/>
          <w:szCs w:val="24"/>
        </w:rPr>
        <w:t>áce, sociálnych vecí a rodiny Komárno, Župná 15</w:t>
      </w:r>
    </w:p>
    <w:p w:rsidR="00837F58" w:rsidRPr="00FA4798" w:rsidRDefault="00837F58" w:rsidP="00837F58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890" w:rsidRPr="00561E2F" w:rsidRDefault="004E0E0E" w:rsidP="00170890">
      <w:pPr>
        <w:pStyle w:val="Nzov"/>
        <w:jc w:val="both"/>
        <w:rPr>
          <w:b w:val="0"/>
          <w:sz w:val="24"/>
          <w:szCs w:val="24"/>
          <w:lang w:val="sk-SK"/>
        </w:rPr>
      </w:pPr>
      <w:proofErr w:type="spellStart"/>
      <w:r w:rsidRPr="00E433B7">
        <w:rPr>
          <w:bCs/>
          <w:sz w:val="24"/>
          <w:szCs w:val="24"/>
        </w:rPr>
        <w:t>Hlavné</w:t>
      </w:r>
      <w:proofErr w:type="spellEnd"/>
      <w:r w:rsidRPr="00E433B7">
        <w:rPr>
          <w:bCs/>
          <w:sz w:val="24"/>
          <w:szCs w:val="24"/>
        </w:rPr>
        <w:t xml:space="preserve"> úlohy:  </w:t>
      </w:r>
      <w:r w:rsidR="00170890" w:rsidRPr="00561E2F"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4E0E0E" w:rsidRDefault="004E0E0E" w:rsidP="004E0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7C8E">
        <w:rPr>
          <w:rFonts w:ascii="Times New Roman" w:eastAsia="Times New Roman" w:hAnsi="Times New Roman"/>
          <w:sz w:val="24"/>
          <w:szCs w:val="24"/>
        </w:rPr>
        <w:t>Činnosti budú zamerané najmä na: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komplexné odborné posudzovanie životnej situácie v kontexte ich sociálnych vzťahov, poskytovanie odborných  informácií o možnostiach riešenia nepriaznivej sociálnej situácie, poskytovanie  odborného komplexného poradenstva,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poskytovanie sociálnej intervencie, plánovanie procesu riešenia sociálneho problému a navrhovanie jednotlivých krokov spolupráce pri riešení nepriaznivej sociálnej situácie jednotlivcov a rodín,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lastRenderedPageBreak/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 w:rsidR="00170890" w:rsidRPr="00170890" w:rsidRDefault="00170890" w:rsidP="001708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C2E" w:rsidRPr="006F7B35" w:rsidRDefault="00A51C2E" w:rsidP="00A5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Style w:val="Siln"/>
          <w:rFonts w:ascii="Times New Roman" w:hAnsi="Times New Roman" w:cs="Times New Roman"/>
          <w:sz w:val="24"/>
          <w:szCs w:val="24"/>
        </w:rPr>
        <w:t>Platová trieda:</w:t>
      </w:r>
      <w:r w:rsidR="00E95CD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170890">
        <w:rPr>
          <w:rStyle w:val="Siln"/>
          <w:rFonts w:ascii="Times New Roman" w:hAnsi="Times New Roman" w:cs="Times New Roman"/>
          <w:sz w:val="24"/>
          <w:szCs w:val="24"/>
        </w:rPr>
        <w:t>7</w:t>
      </w:r>
      <w:r w:rsidRPr="006C0B1F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Pr="006C0B1F">
        <w:rPr>
          <w:rFonts w:ascii="Times New Roman" w:hAnsi="Times New Roman" w:cs="Times New Roman"/>
          <w:sz w:val="24"/>
          <w:szCs w:val="24"/>
        </w:rPr>
        <w:t xml:space="preserve">tarifný </w:t>
      </w:r>
      <w:r w:rsidRPr="006F7B35">
        <w:rPr>
          <w:rFonts w:ascii="Times New Roman" w:hAnsi="Times New Roman" w:cs="Times New Roman"/>
          <w:sz w:val="24"/>
          <w:szCs w:val="24"/>
        </w:rPr>
        <w:t>plat určený v súlade so zákonom č. 553/2003 Z. z. o odmeňovaní niektorých zamestnancov pri výkone práce vo verejnom záujme a o zmene a doplnení niektorých zákon</w:t>
      </w:r>
      <w:r w:rsidR="003D4566">
        <w:rPr>
          <w:rFonts w:ascii="Times New Roman" w:hAnsi="Times New Roman" w:cs="Times New Roman"/>
          <w:sz w:val="24"/>
          <w:szCs w:val="24"/>
        </w:rPr>
        <w:t>ov v znení neskorších predpisov</w:t>
      </w:r>
    </w:p>
    <w:p w:rsidR="00607462" w:rsidRDefault="00607462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 w:rsidR="0001796B" w:rsidRPr="001C1594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6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 w:rsidR="006673B6" w:rsidRPr="006673B6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2D8"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 w:rsidRPr="00AF2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68">
        <w:rPr>
          <w:rFonts w:ascii="Times New Roman" w:eastAsia="Times New Roman" w:hAnsi="Times New Roman" w:cs="Times New Roman"/>
          <w:sz w:val="24"/>
          <w:szCs w:val="24"/>
        </w:rPr>
        <w:t xml:space="preserve">nevyžaduje sa </w:t>
      </w:r>
    </w:p>
    <w:p w:rsidR="00C87499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F58">
        <w:rPr>
          <w:rFonts w:ascii="Times New Roman" w:eastAsia="Times New Roman" w:hAnsi="Times New Roman" w:cs="Times New Roman"/>
          <w:sz w:val="24"/>
          <w:szCs w:val="24"/>
        </w:rPr>
        <w:t>znalosť jazyka národnostnej menšiny (maďarského)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 xml:space="preserve"> výhodou</w:t>
      </w:r>
    </w:p>
    <w:p w:rsidR="006673B6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="00667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73B6" w:rsidRPr="00FA4798"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Internet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 xml:space="preserve"> na pokročilej úrovni</w:t>
      </w:r>
      <w:r w:rsidR="006673B6" w:rsidRPr="00FA4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499" w:rsidRPr="00FA4798" w:rsidRDefault="00C87499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99"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 w:rsidRPr="00C87499"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</w:t>
      </w:r>
    </w:p>
    <w:p w:rsidR="00FB2FD9" w:rsidRPr="00FB2FD9" w:rsidRDefault="00FA4798" w:rsidP="00FB2FD9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</w:t>
      </w:r>
      <w:r w:rsidR="00C8749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7499" w:rsidRPr="00C87499">
        <w:rPr>
          <w:szCs w:val="24"/>
        </w:rPr>
        <w:t xml:space="preserve"> </w:t>
      </w:r>
      <w:r w:rsidR="00FB2FD9" w:rsidRPr="00FB2FD9">
        <w:rPr>
          <w:rFonts w:ascii="Times New Roman" w:hAnsi="Times New Roman" w:cs="Times New Roman"/>
          <w:color w:val="000000" w:themeColor="text1"/>
          <w:sz w:val="24"/>
          <w:szCs w:val="24"/>
        </w:rPr>
        <w:t>flexibilita a otvorenosť pre prácu v špecifických podmienkach , angažovanosť pre sociálnu prácu s ohrozenou a dysfunkčnou rodinou, zvládanie stresu a záťažových situácií, schopnosť efektívnej komunikácie s rizikovou klientelou a participujúcimi inštitúciami, jasné a zrozumiteľné vyjadrovanie,  svedomitosť a spoľahlivosť, samostatnosť, adaptabilita a</w:t>
      </w:r>
      <w:r w:rsidR="00FB2FD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B2FD9" w:rsidRPr="00FB2FD9">
        <w:rPr>
          <w:rFonts w:ascii="Times New Roman" w:hAnsi="Times New Roman" w:cs="Times New Roman"/>
          <w:color w:val="000000" w:themeColor="text1"/>
          <w:sz w:val="24"/>
          <w:szCs w:val="24"/>
        </w:rPr>
        <w:t>flexibilita</w:t>
      </w:r>
    </w:p>
    <w:p w:rsidR="00AE1460" w:rsidRPr="00C87499" w:rsidRDefault="00B3776B" w:rsidP="00C8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4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AE14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2FD9" w:rsidRDefault="00FB2FD9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SR</w:t>
      </w:r>
    </w:p>
    <w:p w:rsid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FB2FD9">
        <w:rPr>
          <w:rFonts w:ascii="Times New Roman" w:hAnsi="Times New Roman" w:cs="Times New Roman"/>
          <w:sz w:val="24"/>
          <w:szCs w:val="24"/>
        </w:rPr>
        <w:t xml:space="preserve">447/2008 </w:t>
      </w:r>
      <w:proofErr w:type="spellStart"/>
      <w:r w:rsidR="00FB2FD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B2FD9">
        <w:rPr>
          <w:rFonts w:ascii="Times New Roman" w:hAnsi="Times New Roman" w:cs="Times New Roman"/>
          <w:sz w:val="24"/>
          <w:szCs w:val="24"/>
        </w:rPr>
        <w:t xml:space="preserve">. </w:t>
      </w:r>
      <w:r w:rsidR="00FB2FD9" w:rsidRPr="00FB2F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peňažných príspevkoch na kompenzáciu</w:t>
      </w:r>
      <w:r w:rsidR="00FB2F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D4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ťažkého zdravotného postihnutia</w:t>
      </w:r>
    </w:p>
    <w:p w:rsidR="00FB2FD9" w:rsidRDefault="00FB2FD9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601/2003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životnom minime</w:t>
      </w:r>
    </w:p>
    <w:p w:rsidR="00FB2FD9" w:rsidRPr="00AE1460" w:rsidRDefault="00FB2FD9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71/1967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správnom konaní</w:t>
      </w:r>
    </w:p>
    <w:p w:rsid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544/2010 Z. z. o dotáciách v pôsobnosti Ministerstva práce, sociálnych vecí a rodiny Slovenskej republiky   v znení neskorších predpisov</w:t>
      </w:r>
      <w:bookmarkStart w:id="0" w:name="_GoBack"/>
      <w:bookmarkEnd w:id="0"/>
    </w:p>
    <w:p w:rsidR="00FB2FD9" w:rsidRDefault="00FB2FD9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FB4B36" w:rsidRPr="00843722" w:rsidRDefault="00FB4B36" w:rsidP="00FB4B36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Meno a priezvisko kontaktnej osoby: </w:t>
      </w:r>
      <w:r w:rsidR="0053237D">
        <w:rPr>
          <w:rFonts w:ascii="Times New Roman" w:eastAsia="Times New Roman" w:hAnsi="Times New Roman" w:cs="Times New Roman"/>
          <w:sz w:val="24"/>
          <w:szCs w:val="24"/>
        </w:rPr>
        <w:t>Mgr. Edita Bertová</w:t>
      </w:r>
    </w:p>
    <w:p w:rsidR="00FB4B36" w:rsidRPr="00843722" w:rsidRDefault="00FB4B36" w:rsidP="00FB4B36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>
        <w:rPr>
          <w:rFonts w:ascii="Times New Roman" w:eastAsia="Times New Roman" w:hAnsi="Times New Roman" w:cs="Times New Roman"/>
          <w:sz w:val="24"/>
          <w:szCs w:val="24"/>
        </w:rPr>
        <w:t>035/2443121</w:t>
      </w:r>
    </w:p>
    <w:p w:rsidR="00FB4B36" w:rsidRPr="00BA588F" w:rsidRDefault="00FB4B36" w:rsidP="00FB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53237D">
        <w:rPr>
          <w:rFonts w:ascii="Times New Roman" w:eastAsia="Times New Roman" w:hAnsi="Times New Roman" w:cs="Times New Roman"/>
          <w:sz w:val="24"/>
          <w:szCs w:val="24"/>
        </w:rPr>
        <w:t>edita.bertova@upsvr.gov.sk</w:t>
      </w:r>
    </w:p>
    <w:p w:rsidR="00483D21" w:rsidRDefault="00483D21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FA4798" w:rsidRDefault="00FA4798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>:  </w:t>
      </w:r>
    </w:p>
    <w:p w:rsidR="00FB4B36" w:rsidRPr="00C07C70" w:rsidRDefault="00FB4B36" w:rsidP="00FB4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C70">
        <w:rPr>
          <w:rFonts w:ascii="Times New Roman" w:eastAsia="Times New Roman" w:hAnsi="Times New Roman" w:cs="Times New Roman"/>
          <w:bCs/>
          <w:sz w:val="24"/>
          <w:szCs w:val="24"/>
        </w:rPr>
        <w:t>Úrad práce, sociálnych vecí a rodiny Komárno</w:t>
      </w:r>
    </w:p>
    <w:p w:rsidR="00FB4B36" w:rsidRDefault="00FB4B36" w:rsidP="00FB4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C70">
        <w:rPr>
          <w:rFonts w:ascii="Times New Roman" w:eastAsia="Times New Roman" w:hAnsi="Times New Roman" w:cs="Times New Roman"/>
          <w:bCs/>
          <w:sz w:val="24"/>
          <w:szCs w:val="24"/>
        </w:rPr>
        <w:t>Nám. M. R. Štefánika 9</w:t>
      </w:r>
    </w:p>
    <w:p w:rsidR="00483D21" w:rsidRDefault="00FB4B36" w:rsidP="00FB4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C70">
        <w:rPr>
          <w:rFonts w:ascii="Times New Roman" w:eastAsia="Times New Roman" w:hAnsi="Times New Roman" w:cs="Times New Roman"/>
          <w:bCs/>
          <w:sz w:val="24"/>
          <w:szCs w:val="24"/>
        </w:rPr>
        <w:t>945 01 Komárno</w:t>
      </w:r>
    </w:p>
    <w:p w:rsidR="00837F58" w:rsidRDefault="00837F58" w:rsidP="00FB4B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7F58" w:rsidRPr="00837F58" w:rsidRDefault="00837F58" w:rsidP="00837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F58">
        <w:rPr>
          <w:rFonts w:ascii="Times New Roman" w:hAnsi="Times New Roman" w:cs="Times New Roman"/>
          <w:b/>
          <w:sz w:val="24"/>
          <w:szCs w:val="24"/>
          <w:u w:val="single"/>
        </w:rPr>
        <w:t xml:space="preserve">Doručovacia adresa zamestnávateľa: </w:t>
      </w:r>
    </w:p>
    <w:p w:rsidR="00837F58" w:rsidRPr="00837F58" w:rsidRDefault="00837F58" w:rsidP="0083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58">
        <w:rPr>
          <w:rFonts w:ascii="Times New Roman" w:hAnsi="Times New Roman" w:cs="Times New Roman"/>
          <w:sz w:val="24"/>
          <w:szCs w:val="24"/>
        </w:rPr>
        <w:t xml:space="preserve">Úrad práce, sociálnych vecí a rodiny Komárno </w:t>
      </w:r>
    </w:p>
    <w:p w:rsidR="00837F58" w:rsidRPr="00837F58" w:rsidRDefault="00837F58" w:rsidP="0083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58">
        <w:rPr>
          <w:rFonts w:ascii="Times New Roman" w:hAnsi="Times New Roman" w:cs="Times New Roman"/>
          <w:sz w:val="24"/>
          <w:szCs w:val="24"/>
        </w:rPr>
        <w:t xml:space="preserve">P.O.BOX 183 </w:t>
      </w:r>
    </w:p>
    <w:p w:rsidR="00837F58" w:rsidRPr="00837F58" w:rsidRDefault="00837F58" w:rsidP="0083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58">
        <w:rPr>
          <w:rFonts w:ascii="Times New Roman" w:hAnsi="Times New Roman" w:cs="Times New Roman"/>
          <w:sz w:val="24"/>
          <w:szCs w:val="24"/>
        </w:rPr>
        <w:t>945 05 Komárno 5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:rsidR="003C6BD1" w:rsidRPr="006F7B35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 w:rsidR="003C6BD1" w:rsidRPr="006F7B35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 w:rsidR="00327665" w:rsidRPr="00346DEB" w:rsidRDefault="003C6BD1" w:rsidP="00346D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písomné čestné vyhlásenie o pravdivosti všetkých údajov uvedených v kópii diplomu a  profesijnom štruktúrovanom životopise; 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DB25F9"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="003C6BD1"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237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37F5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323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37F5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B4B36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837F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B4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4798" w:rsidRPr="003C6BD1" w:rsidRDefault="00FA4798" w:rsidP="00837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určenom termíne ich zasielajte na adresu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 alebo e-mailom</w:t>
      </w: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adresy, </w:t>
      </w: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sectPr w:rsidR="00FA4798" w:rsidRPr="003C6BD1" w:rsidSect="00A52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B4" w:rsidRDefault="00EA1EB4" w:rsidP="00EB570D">
      <w:pPr>
        <w:spacing w:after="0" w:line="240" w:lineRule="auto"/>
      </w:pPr>
      <w:r>
        <w:separator/>
      </w:r>
    </w:p>
  </w:endnote>
  <w:endnote w:type="continuationSeparator" w:id="0">
    <w:p w:rsidR="00EA1EB4" w:rsidRDefault="00EA1EB4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B4" w:rsidRDefault="00EA1EB4" w:rsidP="00EB570D">
      <w:pPr>
        <w:spacing w:after="0" w:line="240" w:lineRule="auto"/>
      </w:pPr>
      <w:r>
        <w:separator/>
      </w:r>
    </w:p>
  </w:footnote>
  <w:footnote w:type="continuationSeparator" w:id="0">
    <w:p w:rsidR="00EA1EB4" w:rsidRDefault="00EA1EB4" w:rsidP="00EB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74" w:rsidRPr="00461774" w:rsidRDefault="00837F58" w:rsidP="00461774">
    <w:pPr>
      <w:pStyle w:val="Hlavika"/>
      <w:jc w:val="right"/>
      <w:rPr>
        <w:b/>
        <w:sz w:val="20"/>
        <w:szCs w:val="20"/>
      </w:rPr>
    </w:pPr>
    <w:r w:rsidRPr="00837F58">
      <w:rPr>
        <w:b/>
        <w:noProof/>
        <w:sz w:val="20"/>
        <w:szCs w:val="20"/>
      </w:rPr>
      <w:drawing>
        <wp:inline distT="0" distB="0" distL="0" distR="0">
          <wp:extent cx="5427980" cy="554355"/>
          <wp:effectExtent l="0" t="0" r="1270" b="0"/>
          <wp:docPr id="1" name="Obrázok 1" descr="C:\Users\bertovae\Desktop\2024_2025\NP od 01012024\Logo NP 05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tovae\Desktop\2024_2025\NP od 01012024\Logo NP 05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798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774" w:rsidRPr="00461774">
      <w:rPr>
        <w:b/>
        <w:noProof/>
        <w:sz w:val="20"/>
        <w:szCs w:val="20"/>
      </w:rPr>
      <w:t>401405DVU1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1796B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02F"/>
    <w:rsid w:val="00040181"/>
    <w:rsid w:val="00040E08"/>
    <w:rsid w:val="00042A09"/>
    <w:rsid w:val="000457D2"/>
    <w:rsid w:val="00046056"/>
    <w:rsid w:val="0005202C"/>
    <w:rsid w:val="00052BE5"/>
    <w:rsid w:val="0005318E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C8E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2181"/>
    <w:rsid w:val="000E3328"/>
    <w:rsid w:val="000E3699"/>
    <w:rsid w:val="000E3882"/>
    <w:rsid w:val="000E3AF7"/>
    <w:rsid w:val="000E4117"/>
    <w:rsid w:val="000E573F"/>
    <w:rsid w:val="000E6CC3"/>
    <w:rsid w:val="000F0041"/>
    <w:rsid w:val="000F0630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6BD"/>
    <w:rsid w:val="00165066"/>
    <w:rsid w:val="00165A68"/>
    <w:rsid w:val="00166032"/>
    <w:rsid w:val="0016744D"/>
    <w:rsid w:val="0016774B"/>
    <w:rsid w:val="00167D6C"/>
    <w:rsid w:val="0017004F"/>
    <w:rsid w:val="00170890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6711"/>
    <w:rsid w:val="001C0FC8"/>
    <w:rsid w:val="001C1594"/>
    <w:rsid w:val="001C291A"/>
    <w:rsid w:val="001C7BB7"/>
    <w:rsid w:val="001D238A"/>
    <w:rsid w:val="001D2903"/>
    <w:rsid w:val="001D5FB6"/>
    <w:rsid w:val="001D6741"/>
    <w:rsid w:val="001D71F6"/>
    <w:rsid w:val="001E1F33"/>
    <w:rsid w:val="001E23E4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2CA"/>
    <w:rsid w:val="00224E59"/>
    <w:rsid w:val="00225253"/>
    <w:rsid w:val="002256E2"/>
    <w:rsid w:val="002302D2"/>
    <w:rsid w:val="002312F9"/>
    <w:rsid w:val="00232D3F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7E7"/>
    <w:rsid w:val="002549DE"/>
    <w:rsid w:val="00254E35"/>
    <w:rsid w:val="00261388"/>
    <w:rsid w:val="002633A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4001"/>
    <w:rsid w:val="002E45FD"/>
    <w:rsid w:val="002E7327"/>
    <w:rsid w:val="002E7DDF"/>
    <w:rsid w:val="002F13AD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27665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6DEB"/>
    <w:rsid w:val="003479F0"/>
    <w:rsid w:val="00350622"/>
    <w:rsid w:val="00351C74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36F1"/>
    <w:rsid w:val="003B51BE"/>
    <w:rsid w:val="003B621E"/>
    <w:rsid w:val="003B6231"/>
    <w:rsid w:val="003C0643"/>
    <w:rsid w:val="003C1B20"/>
    <w:rsid w:val="003C691E"/>
    <w:rsid w:val="003C6BD1"/>
    <w:rsid w:val="003C7D89"/>
    <w:rsid w:val="003D2276"/>
    <w:rsid w:val="003D3678"/>
    <w:rsid w:val="003D4566"/>
    <w:rsid w:val="003D4949"/>
    <w:rsid w:val="003D5428"/>
    <w:rsid w:val="003D649C"/>
    <w:rsid w:val="003E1369"/>
    <w:rsid w:val="003E1A50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47790"/>
    <w:rsid w:val="0045020A"/>
    <w:rsid w:val="004514AF"/>
    <w:rsid w:val="0045242D"/>
    <w:rsid w:val="00452444"/>
    <w:rsid w:val="00452512"/>
    <w:rsid w:val="00453576"/>
    <w:rsid w:val="00453CA0"/>
    <w:rsid w:val="00453CED"/>
    <w:rsid w:val="0045517A"/>
    <w:rsid w:val="004560A4"/>
    <w:rsid w:val="0046177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094"/>
    <w:rsid w:val="00480CD6"/>
    <w:rsid w:val="00480E40"/>
    <w:rsid w:val="00480F36"/>
    <w:rsid w:val="00481D3C"/>
    <w:rsid w:val="00482F4C"/>
    <w:rsid w:val="004831E1"/>
    <w:rsid w:val="00483D2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C25B2"/>
    <w:rsid w:val="004C2A33"/>
    <w:rsid w:val="004C3356"/>
    <w:rsid w:val="004C5767"/>
    <w:rsid w:val="004D552F"/>
    <w:rsid w:val="004D7C4B"/>
    <w:rsid w:val="004E0E0E"/>
    <w:rsid w:val="004E13E9"/>
    <w:rsid w:val="004E2AF3"/>
    <w:rsid w:val="004E5958"/>
    <w:rsid w:val="004E64AC"/>
    <w:rsid w:val="004E7CA1"/>
    <w:rsid w:val="004F18D5"/>
    <w:rsid w:val="004F2E92"/>
    <w:rsid w:val="004F3407"/>
    <w:rsid w:val="004F4D76"/>
    <w:rsid w:val="004F6B73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302E5"/>
    <w:rsid w:val="0053237D"/>
    <w:rsid w:val="00534972"/>
    <w:rsid w:val="00535D6A"/>
    <w:rsid w:val="00542226"/>
    <w:rsid w:val="005444AB"/>
    <w:rsid w:val="00546405"/>
    <w:rsid w:val="00546C88"/>
    <w:rsid w:val="00547A99"/>
    <w:rsid w:val="00550ABA"/>
    <w:rsid w:val="005519FC"/>
    <w:rsid w:val="00552733"/>
    <w:rsid w:val="00560BD9"/>
    <w:rsid w:val="0056119A"/>
    <w:rsid w:val="00563220"/>
    <w:rsid w:val="00567632"/>
    <w:rsid w:val="00573BA9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B3D"/>
    <w:rsid w:val="005B7D52"/>
    <w:rsid w:val="005C4221"/>
    <w:rsid w:val="005C72B2"/>
    <w:rsid w:val="005D3C68"/>
    <w:rsid w:val="005D4A2D"/>
    <w:rsid w:val="005D5C14"/>
    <w:rsid w:val="005D696B"/>
    <w:rsid w:val="005E0F79"/>
    <w:rsid w:val="005E104F"/>
    <w:rsid w:val="005E13D1"/>
    <w:rsid w:val="005E1DFA"/>
    <w:rsid w:val="005E3122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462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A3D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462E"/>
    <w:rsid w:val="00644C27"/>
    <w:rsid w:val="0065011E"/>
    <w:rsid w:val="00652BA4"/>
    <w:rsid w:val="006535E4"/>
    <w:rsid w:val="006545F2"/>
    <w:rsid w:val="0065646A"/>
    <w:rsid w:val="006673B6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7EE"/>
    <w:rsid w:val="00700FCE"/>
    <w:rsid w:val="0070297D"/>
    <w:rsid w:val="00704CF1"/>
    <w:rsid w:val="00705902"/>
    <w:rsid w:val="007069AA"/>
    <w:rsid w:val="00706C37"/>
    <w:rsid w:val="00711336"/>
    <w:rsid w:val="007115E1"/>
    <w:rsid w:val="007121F4"/>
    <w:rsid w:val="00720330"/>
    <w:rsid w:val="00722063"/>
    <w:rsid w:val="007233A2"/>
    <w:rsid w:val="00723750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2EB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B693D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3D7A"/>
    <w:rsid w:val="007D644C"/>
    <w:rsid w:val="007E46E2"/>
    <w:rsid w:val="007E4AD9"/>
    <w:rsid w:val="007E5FF9"/>
    <w:rsid w:val="007E6632"/>
    <w:rsid w:val="007E6CDA"/>
    <w:rsid w:val="007E7C05"/>
    <w:rsid w:val="007F0AB0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16E24"/>
    <w:rsid w:val="0082121F"/>
    <w:rsid w:val="008238E9"/>
    <w:rsid w:val="00824220"/>
    <w:rsid w:val="00824474"/>
    <w:rsid w:val="0082755B"/>
    <w:rsid w:val="0083195D"/>
    <w:rsid w:val="0083528B"/>
    <w:rsid w:val="00837EDA"/>
    <w:rsid w:val="00837F58"/>
    <w:rsid w:val="008412B4"/>
    <w:rsid w:val="008452FA"/>
    <w:rsid w:val="0085144E"/>
    <w:rsid w:val="00852FC3"/>
    <w:rsid w:val="00854C6B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1A9E"/>
    <w:rsid w:val="008931B4"/>
    <w:rsid w:val="00896202"/>
    <w:rsid w:val="008974C4"/>
    <w:rsid w:val="008A071E"/>
    <w:rsid w:val="008A5013"/>
    <w:rsid w:val="008A572F"/>
    <w:rsid w:val="008B11D5"/>
    <w:rsid w:val="008B416F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60A5"/>
    <w:rsid w:val="00916105"/>
    <w:rsid w:val="00916A4A"/>
    <w:rsid w:val="00917396"/>
    <w:rsid w:val="00917B3A"/>
    <w:rsid w:val="00924096"/>
    <w:rsid w:val="009255D1"/>
    <w:rsid w:val="00926081"/>
    <w:rsid w:val="00926979"/>
    <w:rsid w:val="00926ACE"/>
    <w:rsid w:val="009273B2"/>
    <w:rsid w:val="009314C4"/>
    <w:rsid w:val="00932654"/>
    <w:rsid w:val="0093450A"/>
    <w:rsid w:val="009353A2"/>
    <w:rsid w:val="00935EFB"/>
    <w:rsid w:val="00935F11"/>
    <w:rsid w:val="00940CA5"/>
    <w:rsid w:val="009410B2"/>
    <w:rsid w:val="00942D34"/>
    <w:rsid w:val="00943A55"/>
    <w:rsid w:val="00945144"/>
    <w:rsid w:val="0094584F"/>
    <w:rsid w:val="009472E2"/>
    <w:rsid w:val="00950B90"/>
    <w:rsid w:val="009551E4"/>
    <w:rsid w:val="0096004A"/>
    <w:rsid w:val="009624F5"/>
    <w:rsid w:val="009637FE"/>
    <w:rsid w:val="00965B8A"/>
    <w:rsid w:val="00967470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702A"/>
    <w:rsid w:val="009B7EBE"/>
    <w:rsid w:val="009C025A"/>
    <w:rsid w:val="009C1363"/>
    <w:rsid w:val="009C14DE"/>
    <w:rsid w:val="009C38CC"/>
    <w:rsid w:val="009C5177"/>
    <w:rsid w:val="009D1220"/>
    <w:rsid w:val="009D6356"/>
    <w:rsid w:val="009D6400"/>
    <w:rsid w:val="009D72B5"/>
    <w:rsid w:val="009E0949"/>
    <w:rsid w:val="009E1A92"/>
    <w:rsid w:val="009E1D20"/>
    <w:rsid w:val="009E34F6"/>
    <w:rsid w:val="009E3776"/>
    <w:rsid w:val="009E47A0"/>
    <w:rsid w:val="009E7C76"/>
    <w:rsid w:val="009F0058"/>
    <w:rsid w:val="009F087C"/>
    <w:rsid w:val="009F2322"/>
    <w:rsid w:val="009F2AD6"/>
    <w:rsid w:val="009F349D"/>
    <w:rsid w:val="009F4412"/>
    <w:rsid w:val="009F6C92"/>
    <w:rsid w:val="00A014BB"/>
    <w:rsid w:val="00A01D3C"/>
    <w:rsid w:val="00A02938"/>
    <w:rsid w:val="00A037A0"/>
    <w:rsid w:val="00A046D8"/>
    <w:rsid w:val="00A0568F"/>
    <w:rsid w:val="00A06FCE"/>
    <w:rsid w:val="00A0707E"/>
    <w:rsid w:val="00A11068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08CB"/>
    <w:rsid w:val="00A41581"/>
    <w:rsid w:val="00A425BB"/>
    <w:rsid w:val="00A44733"/>
    <w:rsid w:val="00A46C12"/>
    <w:rsid w:val="00A472DD"/>
    <w:rsid w:val="00A514C9"/>
    <w:rsid w:val="00A51C2E"/>
    <w:rsid w:val="00A526DA"/>
    <w:rsid w:val="00A533E8"/>
    <w:rsid w:val="00A56C46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744"/>
    <w:rsid w:val="00A72C72"/>
    <w:rsid w:val="00A755D7"/>
    <w:rsid w:val="00A808A4"/>
    <w:rsid w:val="00A80F58"/>
    <w:rsid w:val="00A8266A"/>
    <w:rsid w:val="00A873A7"/>
    <w:rsid w:val="00A91171"/>
    <w:rsid w:val="00A93E05"/>
    <w:rsid w:val="00AA0C96"/>
    <w:rsid w:val="00AA3F7C"/>
    <w:rsid w:val="00AA547D"/>
    <w:rsid w:val="00AA5951"/>
    <w:rsid w:val="00AA5B05"/>
    <w:rsid w:val="00AA6781"/>
    <w:rsid w:val="00AA776A"/>
    <w:rsid w:val="00AB12E2"/>
    <w:rsid w:val="00AB1EEF"/>
    <w:rsid w:val="00AB276D"/>
    <w:rsid w:val="00AB3D99"/>
    <w:rsid w:val="00AB40D9"/>
    <w:rsid w:val="00AB5E2D"/>
    <w:rsid w:val="00AB6FB4"/>
    <w:rsid w:val="00AC1350"/>
    <w:rsid w:val="00AC228E"/>
    <w:rsid w:val="00AC2C06"/>
    <w:rsid w:val="00AC3635"/>
    <w:rsid w:val="00AC39D1"/>
    <w:rsid w:val="00AC48FE"/>
    <w:rsid w:val="00AC49FC"/>
    <w:rsid w:val="00AC72BB"/>
    <w:rsid w:val="00AD2C2C"/>
    <w:rsid w:val="00AD3057"/>
    <w:rsid w:val="00AD6477"/>
    <w:rsid w:val="00AD705B"/>
    <w:rsid w:val="00AE097B"/>
    <w:rsid w:val="00AE0D62"/>
    <w:rsid w:val="00AE1460"/>
    <w:rsid w:val="00AE1E50"/>
    <w:rsid w:val="00AE2A69"/>
    <w:rsid w:val="00AE646C"/>
    <w:rsid w:val="00AE7B44"/>
    <w:rsid w:val="00AE7ED0"/>
    <w:rsid w:val="00AF1487"/>
    <w:rsid w:val="00AF22D8"/>
    <w:rsid w:val="00AF5764"/>
    <w:rsid w:val="00AF71D8"/>
    <w:rsid w:val="00B04C4B"/>
    <w:rsid w:val="00B07A44"/>
    <w:rsid w:val="00B10488"/>
    <w:rsid w:val="00B1160A"/>
    <w:rsid w:val="00B12742"/>
    <w:rsid w:val="00B12A4A"/>
    <w:rsid w:val="00B1306D"/>
    <w:rsid w:val="00B16FFA"/>
    <w:rsid w:val="00B176BA"/>
    <w:rsid w:val="00B205B0"/>
    <w:rsid w:val="00B20862"/>
    <w:rsid w:val="00B2469B"/>
    <w:rsid w:val="00B25699"/>
    <w:rsid w:val="00B25790"/>
    <w:rsid w:val="00B25A24"/>
    <w:rsid w:val="00B26295"/>
    <w:rsid w:val="00B2755E"/>
    <w:rsid w:val="00B27CEE"/>
    <w:rsid w:val="00B303A8"/>
    <w:rsid w:val="00B3303A"/>
    <w:rsid w:val="00B3776B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07F7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7499"/>
    <w:rsid w:val="00C93FDE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45E1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580"/>
    <w:rsid w:val="00CE4E64"/>
    <w:rsid w:val="00CE66CE"/>
    <w:rsid w:val="00CF0770"/>
    <w:rsid w:val="00CF20EC"/>
    <w:rsid w:val="00CF4E12"/>
    <w:rsid w:val="00CF6A79"/>
    <w:rsid w:val="00CF7306"/>
    <w:rsid w:val="00D0321B"/>
    <w:rsid w:val="00D0355F"/>
    <w:rsid w:val="00D1019C"/>
    <w:rsid w:val="00D1028A"/>
    <w:rsid w:val="00D12B02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CF3"/>
    <w:rsid w:val="00D42294"/>
    <w:rsid w:val="00D440D8"/>
    <w:rsid w:val="00D445CE"/>
    <w:rsid w:val="00D44C63"/>
    <w:rsid w:val="00D456C9"/>
    <w:rsid w:val="00D45B67"/>
    <w:rsid w:val="00D45F40"/>
    <w:rsid w:val="00D46954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2C7B"/>
    <w:rsid w:val="00D75CE4"/>
    <w:rsid w:val="00D7699E"/>
    <w:rsid w:val="00D77237"/>
    <w:rsid w:val="00D807D5"/>
    <w:rsid w:val="00D80A5F"/>
    <w:rsid w:val="00D81D80"/>
    <w:rsid w:val="00D83E16"/>
    <w:rsid w:val="00D83F3F"/>
    <w:rsid w:val="00D842E0"/>
    <w:rsid w:val="00D90811"/>
    <w:rsid w:val="00D90D05"/>
    <w:rsid w:val="00D910BE"/>
    <w:rsid w:val="00D91900"/>
    <w:rsid w:val="00D91E76"/>
    <w:rsid w:val="00D9271B"/>
    <w:rsid w:val="00D943BA"/>
    <w:rsid w:val="00DA2787"/>
    <w:rsid w:val="00DA4988"/>
    <w:rsid w:val="00DA6FEB"/>
    <w:rsid w:val="00DA7AB1"/>
    <w:rsid w:val="00DB09BF"/>
    <w:rsid w:val="00DB0E70"/>
    <w:rsid w:val="00DB25F9"/>
    <w:rsid w:val="00DB3274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43A5"/>
    <w:rsid w:val="00E05A98"/>
    <w:rsid w:val="00E10C9A"/>
    <w:rsid w:val="00E11A1F"/>
    <w:rsid w:val="00E1487D"/>
    <w:rsid w:val="00E14A31"/>
    <w:rsid w:val="00E14DDB"/>
    <w:rsid w:val="00E166E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3B7"/>
    <w:rsid w:val="00E43A6F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390E"/>
    <w:rsid w:val="00E84CBE"/>
    <w:rsid w:val="00E84E2C"/>
    <w:rsid w:val="00E85E60"/>
    <w:rsid w:val="00E86550"/>
    <w:rsid w:val="00E86DD6"/>
    <w:rsid w:val="00E879E1"/>
    <w:rsid w:val="00E90788"/>
    <w:rsid w:val="00E91488"/>
    <w:rsid w:val="00E9283F"/>
    <w:rsid w:val="00E9476F"/>
    <w:rsid w:val="00E95CDF"/>
    <w:rsid w:val="00EA00BB"/>
    <w:rsid w:val="00EA1EB4"/>
    <w:rsid w:val="00EA277C"/>
    <w:rsid w:val="00EA790A"/>
    <w:rsid w:val="00EB3B62"/>
    <w:rsid w:val="00EB570D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1E5C"/>
    <w:rsid w:val="00EF26F2"/>
    <w:rsid w:val="00EF5C95"/>
    <w:rsid w:val="00F00B87"/>
    <w:rsid w:val="00F02C25"/>
    <w:rsid w:val="00F057B3"/>
    <w:rsid w:val="00F10C85"/>
    <w:rsid w:val="00F128D9"/>
    <w:rsid w:val="00F13C1B"/>
    <w:rsid w:val="00F13CF6"/>
    <w:rsid w:val="00F1419A"/>
    <w:rsid w:val="00F15587"/>
    <w:rsid w:val="00F17296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2FD9"/>
    <w:rsid w:val="00FB40A4"/>
    <w:rsid w:val="00FB4982"/>
    <w:rsid w:val="00FB4AC9"/>
    <w:rsid w:val="00FB4B36"/>
    <w:rsid w:val="00FB55C9"/>
    <w:rsid w:val="00FB6C9A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31AE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295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82A55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  <w:rsid w:val="00F057B3"/>
  </w:style>
  <w:style w:type="character" w:styleId="Siln">
    <w:name w:val="Strong"/>
    <w:basedOn w:val="Predvolenpsmoodseku"/>
    <w:uiPriority w:val="22"/>
    <w:qFormat/>
    <w:rsid w:val="00622A3D"/>
    <w:rPr>
      <w:b/>
      <w:bCs/>
    </w:rPr>
  </w:style>
  <w:style w:type="paragraph" w:styleId="Bezriadkovania">
    <w:name w:val="No Spacing"/>
    <w:uiPriority w:val="1"/>
    <w:qFormat/>
    <w:rsid w:val="00A51C2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400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0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0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0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02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17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17089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70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570D"/>
    <w:rPr>
      <w:rFonts w:ascii="Times New Roman" w:hAnsi="Times New Roman" w:cs="Times New Roman" w:hint="default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1774"/>
  </w:style>
  <w:style w:type="paragraph" w:styleId="Pta">
    <w:name w:val="footer"/>
    <w:basedOn w:val="Normlny"/>
    <w:link w:val="PtaChar"/>
    <w:uiPriority w:val="99"/>
    <w:unhideWhenUsed/>
    <w:rsid w:val="004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CB66-450D-4815-AC13-E87EC69E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Bertová Edita</cp:lastModifiedBy>
  <cp:revision>7</cp:revision>
  <cp:lastPrinted>2023-11-29T10:44:00Z</cp:lastPrinted>
  <dcterms:created xsi:type="dcterms:W3CDTF">2025-05-29T06:08:00Z</dcterms:created>
  <dcterms:modified xsi:type="dcterms:W3CDTF">2025-05-29T06:44:00Z</dcterms:modified>
</cp:coreProperties>
</file>